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2E225" w14:textId="77777777" w:rsidR="00526BDD" w:rsidRDefault="00CA603B">
      <w:r>
        <w:t>Plataforma de Cursos Gratuitos e Pagos:</w:t>
      </w:r>
    </w:p>
    <w:p w14:paraId="41535AC4" w14:textId="0EF1388B" w:rsidR="009633EE" w:rsidRDefault="00CA603B">
      <w:r>
        <w:t xml:space="preserve"> </w:t>
      </w:r>
      <w:hyperlink r:id="rId4" w:history="1">
        <w:r w:rsidRPr="002C5E42">
          <w:rPr>
            <w:rStyle w:val="Hyperlink"/>
          </w:rPr>
          <w:t>https://www.udemy.com/pt/</w:t>
        </w:r>
      </w:hyperlink>
    </w:p>
    <w:p w14:paraId="26C7FE30" w14:textId="71E55630" w:rsidR="00CA603B" w:rsidRDefault="00CA603B"/>
    <w:p w14:paraId="483E0922" w14:textId="77777777" w:rsidR="00526BDD" w:rsidRDefault="00CA603B">
      <w:r>
        <w:t>Plataforma do Bradesco de Cursos Gratuitos:</w:t>
      </w:r>
    </w:p>
    <w:p w14:paraId="06286408" w14:textId="099F8856" w:rsidR="00CA603B" w:rsidRDefault="00CA603B">
      <w:r>
        <w:t xml:space="preserve"> </w:t>
      </w:r>
      <w:hyperlink r:id="rId5" w:history="1">
        <w:r w:rsidRPr="002C5E42">
          <w:rPr>
            <w:rStyle w:val="Hyperlink"/>
          </w:rPr>
          <w:t>https://www.ev.org.br/#cursos</w:t>
        </w:r>
      </w:hyperlink>
    </w:p>
    <w:p w14:paraId="0D2EECD0" w14:textId="77D62300" w:rsidR="00CA603B" w:rsidRDefault="00CA603B"/>
    <w:p w14:paraId="7A08282E" w14:textId="77777777" w:rsidR="00526BDD" w:rsidRDefault="00CA603B">
      <w:r>
        <w:t xml:space="preserve">Plataformas da FGV de Cursos Gratuitos: </w:t>
      </w:r>
    </w:p>
    <w:p w14:paraId="6D099E40" w14:textId="4743E89B" w:rsidR="00CA603B" w:rsidRDefault="00526BDD">
      <w:hyperlink r:id="rId6" w:history="1">
        <w:r w:rsidRPr="002C5E42">
          <w:rPr>
            <w:rStyle w:val="Hyperlink"/>
          </w:rPr>
          <w:t>https://educacao-executiva.fgv.br/cursos/gratuitos</w:t>
        </w:r>
      </w:hyperlink>
    </w:p>
    <w:p w14:paraId="319FB053" w14:textId="5E938AE8" w:rsidR="00CA603B" w:rsidRDefault="00CA603B"/>
    <w:p w14:paraId="18C23B36" w14:textId="77777777" w:rsidR="00526BDD" w:rsidRDefault="00526BDD">
      <w:r>
        <w:t>Plataforma de Cursos Gratuitos:</w:t>
      </w:r>
    </w:p>
    <w:p w14:paraId="5D44CE0E" w14:textId="0A7A8162" w:rsidR="00526BDD" w:rsidRDefault="00526BDD">
      <w:r>
        <w:t xml:space="preserve"> </w:t>
      </w:r>
      <w:hyperlink r:id="rId7" w:history="1">
        <w:r w:rsidRPr="002C5E42">
          <w:rPr>
            <w:rStyle w:val="Hyperlink"/>
          </w:rPr>
          <w:t>https://cursosescon.com.br/cursos?gclid=EAIaIQobChMI-amkt-nt9QIVCAeRCh1OHQTOEAAYBCAAEgKokvD_BwE</w:t>
        </w:r>
      </w:hyperlink>
    </w:p>
    <w:p w14:paraId="252C3295" w14:textId="2540CDFE" w:rsidR="00526BDD" w:rsidRDefault="00526BDD"/>
    <w:p w14:paraId="422B418B" w14:textId="1F2B968D" w:rsidR="00526BDD" w:rsidRDefault="00526BDD">
      <w:r>
        <w:t xml:space="preserve">Plataforma da SENAC de Cursos Gratuitos: </w:t>
      </w:r>
      <w:hyperlink r:id="rId8" w:history="1">
        <w:r w:rsidRPr="002C5E42">
          <w:rPr>
            <w:rStyle w:val="Hyperlink"/>
          </w:rPr>
          <w:t>https://www1.sp.senac.br/hotsites/blogs/covid19/cursos-2/</w:t>
        </w:r>
      </w:hyperlink>
    </w:p>
    <w:p w14:paraId="3C61AB21" w14:textId="77777777" w:rsidR="00526BDD" w:rsidRDefault="00526BDD"/>
    <w:sectPr w:rsidR="00526B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03B"/>
    <w:rsid w:val="00526BDD"/>
    <w:rsid w:val="009633EE"/>
    <w:rsid w:val="00CA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BB055"/>
  <w15:chartTrackingRefBased/>
  <w15:docId w15:val="{F21C122C-94AD-44AD-8650-5CD043BC0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A603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A60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1.sp.senac.br/hotsites/blogs/covid19/cursos-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ursosescon.com.br/cursos?gclid=EAIaIQobChMI-amkt-nt9QIVCAeRCh1OHQTOEAAYBCAAEgKokvD_Bw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cacao-executiva.fgv.br/cursos/gratuitos" TargetMode="External"/><Relationship Id="rId5" Type="http://schemas.openxmlformats.org/officeDocument/2006/relationships/hyperlink" Target="https://www.ev.org.br/#curso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udemy.com/pt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682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2</cp:revision>
  <dcterms:created xsi:type="dcterms:W3CDTF">2022-02-07T14:40:00Z</dcterms:created>
  <dcterms:modified xsi:type="dcterms:W3CDTF">2022-02-07T14:45:00Z</dcterms:modified>
</cp:coreProperties>
</file>